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CE4B6" w14:textId="73813702" w:rsidR="00B47412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0E3EA3">
        <w:rPr>
          <w:rFonts w:ascii="Arial" w:hAnsi="Arial" w:cs="Arial"/>
          <w:b/>
          <w:bCs/>
          <w:sz w:val="28"/>
          <w:szCs w:val="28"/>
        </w:rPr>
        <w:t>Sélection des positions à livrer :</w:t>
      </w:r>
    </w:p>
    <w:p w14:paraId="05EC57C4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370E32F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0FBCB7B0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EAECFEC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21AF6CD6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290BB326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16A7B17E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502EF2F1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6B1346C5" w14:textId="77777777" w:rsidR="000E3EA3" w:rsidRDefault="000E3EA3" w:rsidP="000E3EA3">
      <w:pPr>
        <w:rPr>
          <w:rFonts w:ascii="Arial" w:hAnsi="Arial" w:cs="Arial"/>
          <w:sz w:val="28"/>
          <w:szCs w:val="28"/>
        </w:rPr>
      </w:pPr>
    </w:p>
    <w:p w14:paraId="4DAC7B06" w14:textId="5AE480B4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b/>
          <w:bCs/>
          <w:sz w:val="28"/>
          <w:szCs w:val="28"/>
        </w:rPr>
      </w:pPr>
      <w:r w:rsidRPr="000E3EA3">
        <w:rPr>
          <w:rFonts w:ascii="Arial" w:hAnsi="Arial" w:cs="Arial"/>
          <w:b/>
          <w:bCs/>
          <w:sz w:val="28"/>
          <w:szCs w:val="28"/>
        </w:rPr>
        <w:t xml:space="preserve">Justification : </w:t>
      </w:r>
    </w:p>
    <w:p w14:paraId="7538D86D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7862C50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F296FA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4BF344D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85B0876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943C7C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2B07D3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8DC6A29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1212E0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2A95B1C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8EBF7EC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4F7730D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7530E8B0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80BF64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0F59B73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sectPr w:rsidR="000E3EA3" w:rsidRPr="000E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23"/>
    <w:rsid w:val="000E3EA3"/>
    <w:rsid w:val="00213153"/>
    <w:rsid w:val="0040316C"/>
    <w:rsid w:val="00636C5F"/>
    <w:rsid w:val="008E049E"/>
    <w:rsid w:val="008E2871"/>
    <w:rsid w:val="00A27414"/>
    <w:rsid w:val="00B47412"/>
    <w:rsid w:val="00B72D23"/>
    <w:rsid w:val="00D20A6D"/>
    <w:rsid w:val="00E96F6A"/>
    <w:rsid w:val="00EE6893"/>
    <w:rsid w:val="00F0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AA5B"/>
  <w15:chartTrackingRefBased/>
  <w15:docId w15:val="{B1BF4CF3-E29D-407B-A7CE-4AE4A991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2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2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2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2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2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2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2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2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2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2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2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2D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2D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2D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2D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2D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2D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2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2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2D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2D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2D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D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2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270">
              <w:marLeft w:val="0"/>
              <w:marRight w:val="0"/>
              <w:marTop w:val="0"/>
              <w:marBottom w:val="105"/>
              <w:divBdr>
                <w:top w:val="single" w:sz="6" w:space="5" w:color="CCCCCC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</w:div>
          </w:divsChild>
        </w:div>
      </w:divsChild>
    </w:div>
    <w:div w:id="1189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530">
              <w:marLeft w:val="0"/>
              <w:marRight w:val="0"/>
              <w:marTop w:val="0"/>
              <w:marBottom w:val="105"/>
              <w:divBdr>
                <w:top w:val="single" w:sz="6" w:space="5" w:color="CCCCCC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cp:lastPrinted>2024-09-30T09:55:00Z</cp:lastPrinted>
  <dcterms:created xsi:type="dcterms:W3CDTF">2024-12-11T10:54:00Z</dcterms:created>
  <dcterms:modified xsi:type="dcterms:W3CDTF">2024-12-11T10:54:00Z</dcterms:modified>
</cp:coreProperties>
</file>